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rPr/>
              <w:t xml:space="preserve">Listado de Asociaciones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2026-07-12T21:58:00+00:00</dcterms:created>
  <dcterms:modified xsi:type="dcterms:W3CDTF">2026-07-12T21:58:00+00:00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